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92536" w:rsidRPr="005819CD" w:rsidP="005F3694">
      <w:pPr>
        <w:spacing w:before="0"/>
        <w:ind w:left="1416" w:firstLine="708"/>
        <w:rPr>
          <w:sz w:val="22"/>
          <w:szCs w:val="22"/>
        </w:rPr>
      </w:pPr>
    </w:p>
    <w:p w:rsidR="00C14C1E" w:rsidRPr="005819CD" w:rsidP="005F3694">
      <w:pPr>
        <w:ind w:left="1416" w:firstLine="708"/>
        <w:rPr>
          <w:sz w:val="22"/>
          <w:szCs w:val="22"/>
        </w:rPr>
      </w:pPr>
    </w:p>
    <w:p w:rsidR="00192536" w:rsidRPr="005819CD" w:rsidP="00192536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92536" w:rsidRPr="005819CD" w:rsidP="00192536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</w:t>
      </w:r>
      <w:r>
        <w:rPr>
          <w:b/>
          <w:bCs/>
          <w:color w:val="FF0000"/>
          <w:sz w:val="24"/>
          <w:szCs w:val="24"/>
        </w:rPr>
        <w:t>3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92536" w:rsidP="00192536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02-06</w:t>
      </w:r>
      <w:r>
        <w:rPr>
          <w:bCs/>
          <w:sz w:val="24"/>
          <w:szCs w:val="24"/>
        </w:rPr>
        <w:t xml:space="preserve"> ŞUBAT 2026</w:t>
      </w:r>
    </w:p>
    <w:p w:rsidR="00C14C1E" w:rsidRPr="005819CD" w:rsidP="005F3694">
      <w:pPr>
        <w:jc w:val="center"/>
        <w:rPr>
          <w:bCs/>
          <w:sz w:val="22"/>
          <w:szCs w:val="22"/>
        </w:rPr>
      </w:pPr>
    </w:p>
    <w:p w:rsidR="002A2FE0" w:rsidRPr="005819CD" w:rsidP="002A2FE0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A2FE0" w:rsidRPr="005819CD" w:rsidP="00FA2168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A2FE0" w:rsidRPr="005819CD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2FE0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2FE0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2FE0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2FE0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2FE0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2A2FE0" w:rsidRPr="005819CD" w:rsidP="002A2FE0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  <w:r w:rsidRPr="005819CD">
              <w:rPr>
                <w:b w:val="0"/>
                <w:sz w:val="22"/>
                <w:szCs w:val="22"/>
              </w:rPr>
              <w:t>.UNİTE/Ölçme</w:t>
            </w:r>
            <w:r w:rsidRPr="005819CD" w:rsidR="00FB561A">
              <w:rPr>
                <w:b w:val="0"/>
                <w:sz w:val="22"/>
                <w:szCs w:val="22"/>
              </w:rPr>
              <w:t>/Veri işleme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2FE0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Zamanı Ölçme</w:t>
            </w:r>
            <w:r w:rsidRPr="005819CD" w:rsidR="00FB561A">
              <w:rPr>
                <w:b w:val="0"/>
                <w:sz w:val="22"/>
                <w:szCs w:val="22"/>
              </w:rPr>
              <w:t>/</w:t>
            </w:r>
            <w:r w:rsidRPr="005819CD" w:rsidR="00025FC3">
              <w:rPr>
                <w:rStyle w:val="fontstyle21"/>
                <w:rFonts w:ascii="Times New Roman" w:hAnsi="Times New Roman" w:cs="Times New Roman"/>
                <w:b w:val="0"/>
              </w:rPr>
              <w:t xml:space="preserve"> </w:t>
            </w:r>
            <w:r w:rsidRPr="005819CD" w:rsidR="00025FC3">
              <w:rPr>
                <w:rStyle w:val="fontstyle01"/>
                <w:rFonts w:ascii="Times New Roman" w:hAnsi="Times New Roman" w:cs="Times New Roman"/>
              </w:rPr>
              <w:t>Veri Toplama ve Değerlendirme</w:t>
            </w:r>
          </w:p>
        </w:tc>
      </w:tr>
    </w:tbl>
    <w:p w:rsidR="002A2FE0" w:rsidRPr="005819CD" w:rsidP="002A2FE0">
      <w:pPr>
        <w:ind w:firstLine="180"/>
        <w:rPr>
          <w:sz w:val="22"/>
          <w:szCs w:val="22"/>
        </w:rPr>
      </w:pPr>
    </w:p>
    <w:p w:rsidR="002A2FE0" w:rsidRPr="005819CD" w:rsidP="002A2FE0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E0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FE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M.4.3.4.2.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birimlerinin kullanıldığı problemleri çözer.</w:t>
            </w:r>
            <w:r w:rsidRPr="005819CD">
              <w:rPr>
                <w:sz w:val="22"/>
                <w:szCs w:val="22"/>
              </w:rPr>
              <w:t>-2s</w:t>
            </w:r>
          </w:p>
          <w:p w:rsidR="002A2FE0" w:rsidRPr="005819CD" w:rsidP="002A2FE0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M.4.4.1.1.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inceler, grafik üzerinde yorum ve tahminler yapar.</w:t>
            </w:r>
            <w:r w:rsidRPr="005819CD" w:rsidR="00FB561A">
              <w:rPr>
                <w:rStyle w:val="fontstyle21"/>
                <w:rFonts w:ascii="Times New Roman" w:hAnsi="Times New Roman" w:eastAsiaTheme="majorEastAsia" w:cs="Times New Roman"/>
              </w:rPr>
              <w:t>-2s</w:t>
            </w:r>
          </w:p>
          <w:p w:rsidR="002A2FE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M.4.4.1.2.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oluşturur.</w:t>
            </w:r>
            <w:r w:rsidRPr="005819CD" w:rsidR="00FB561A">
              <w:rPr>
                <w:rStyle w:val="fontstyle21"/>
                <w:rFonts w:ascii="Times New Roman" w:hAnsi="Times New Roman" w:eastAsiaTheme="majorEastAsia" w:cs="Times New Roman"/>
              </w:rPr>
              <w:t>-1s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2FE0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2A2FE0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5819CD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2FE0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2FE0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FE0" w:rsidRPr="005819CD" w:rsidP="00FA2168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2A2FE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birimlerinin kullanıldığı problemleri çözer.</w:t>
            </w:r>
          </w:p>
          <w:p w:rsidR="002A2FE0" w:rsidRPr="005819CD" w:rsidP="00FA2168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Problemlerde zaman yönetiminin önemine vurgu yapılır.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</w:t>
            </w:r>
          </w:p>
          <w:p w:rsidR="002A2FE0" w:rsidRPr="005819CD" w:rsidP="002A2FE0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inceler, grafik üzerinde yorum ve tahminler yapar.</w:t>
            </w:r>
          </w:p>
          <w:p w:rsidR="002A2FE0" w:rsidRPr="005819CD" w:rsidP="002A2FE0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oluşturur.</w:t>
            </w:r>
          </w:p>
          <w:p w:rsidR="002A2FE0" w:rsidRPr="005819CD" w:rsidP="00FA2168">
            <w:pPr>
              <w:rPr>
                <w:i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-Sütun grafiği oluşturulmadan önce veriler nesne veya şekil grafiği yardımıyla düzenlenir. Çetele ve sıklık</w:t>
            </w:r>
            <w:r w:rsidRPr="005819CD">
              <w:rPr>
                <w:rFonts w:eastAsia="Helvetica-LightOblique"/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tabloları da kullanılabilir. İlk yapılan çalışmalarda kareli kâğıt ve renkli birim kareler kullanılabilir</w:t>
            </w:r>
          </w:p>
          <w:p w:rsidR="002A2FE0" w:rsidRPr="005819CD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2A2FE0" w:rsidRPr="005819CD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A2FE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2A2FE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2A2FE0" w:rsidRPr="005819CD" w:rsidP="002A2FE0">
      <w:pPr>
        <w:pStyle w:val="Heading6"/>
        <w:ind w:firstLine="180"/>
        <w:rPr>
          <w:b w:val="0"/>
          <w:szCs w:val="22"/>
        </w:rPr>
      </w:pPr>
    </w:p>
    <w:p w:rsidR="002A2FE0" w:rsidRPr="005819CD" w:rsidP="002A2FE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2FE0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2A2FE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FE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2A2FE0" w:rsidRPr="005819CD" w:rsidP="002A2FE0">
      <w:pPr>
        <w:pStyle w:val="Heading6"/>
        <w:ind w:firstLine="180"/>
        <w:rPr>
          <w:b w:val="0"/>
          <w:szCs w:val="22"/>
        </w:rPr>
      </w:pPr>
    </w:p>
    <w:p w:rsidR="002A2FE0" w:rsidRPr="005819CD" w:rsidP="002A2FE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2FE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2A2FE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FE0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2A2FE0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2A2FE0" w:rsidRPr="005819CD" w:rsidP="002A2FE0">
      <w:pPr>
        <w:rPr>
          <w:sz w:val="22"/>
          <w:szCs w:val="22"/>
        </w:rPr>
      </w:pPr>
    </w:p>
    <w:p w:rsidR="002A2FE0" w:rsidRPr="005819CD" w:rsidP="002A2FE0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5040CB" w:rsidRPr="005819CD" w:rsidP="00B25E77">
      <w:pPr>
        <w:rPr>
          <w:sz w:val="22"/>
          <w:szCs w:val="22"/>
        </w:rPr>
      </w:pPr>
    </w:p>
    <w:p w:rsidR="00025FC3" w:rsidRPr="005819CD" w:rsidP="00B25E77">
      <w:pPr>
        <w:rPr>
          <w:sz w:val="22"/>
          <w:szCs w:val="22"/>
        </w:rPr>
      </w:pPr>
    </w:p>
    <w:p w:rsidR="00025FC3" w:rsidRPr="005819CD" w:rsidP="00B25E77">
      <w:pPr>
        <w:rPr>
          <w:sz w:val="22"/>
          <w:szCs w:val="22"/>
        </w:rPr>
      </w:pPr>
    </w:p>
    <w:p w:rsidR="005F3694" w:rsidRPr="005819CD" w:rsidP="00025FC3">
      <w:pPr>
        <w:rPr>
          <w:sz w:val="22"/>
          <w:szCs w:val="22"/>
        </w:rPr>
      </w:pPr>
    </w:p>
    <w:p w:rsidR="00C14C1E" w:rsidP="005F3694">
      <w:pPr>
        <w:ind w:left="1416" w:firstLine="708"/>
        <w:rPr>
          <w:sz w:val="22"/>
          <w:szCs w:val="22"/>
        </w:rPr>
      </w:pPr>
    </w:p>
    <w:p w:rsidR="00EE476A" w:rsidP="005F3694">
      <w:pPr>
        <w:ind w:left="1416" w:firstLine="708"/>
        <w:rPr>
          <w:sz w:val="22"/>
          <w:szCs w:val="22"/>
        </w:rPr>
      </w:pPr>
    </w:p>
    <w:p w:rsidR="00EE476A" w:rsidP="005F3694">
      <w:pPr>
        <w:ind w:left="1416" w:firstLine="708"/>
        <w:rPr>
          <w:sz w:val="22"/>
          <w:szCs w:val="22"/>
        </w:rPr>
      </w:pPr>
    </w:p>
    <w:p w:rsidR="00EE476A" w:rsidP="005F3694">
      <w:pPr>
        <w:ind w:left="1416" w:firstLine="708"/>
        <w:rPr>
          <w:sz w:val="22"/>
          <w:szCs w:val="22"/>
        </w:rPr>
      </w:pPr>
    </w:p>
    <w:p w:rsidR="00EE476A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